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4A21D" w14:textId="77777777" w:rsidR="00BE67FA" w:rsidRDefault="00BE67FA" w:rsidP="00BE67FA">
      <w:pPr>
        <w:rPr>
          <w:b/>
          <w:bCs/>
          <w:sz w:val="24"/>
          <w:szCs w:val="24"/>
        </w:rPr>
      </w:pPr>
      <w:r w:rsidRPr="00A55226">
        <w:rPr>
          <w:b/>
          <w:bCs/>
          <w:sz w:val="24"/>
          <w:szCs w:val="24"/>
        </w:rPr>
        <w:t>If a Notarized Waiver Form was submitted and no band received:</w:t>
      </w:r>
    </w:p>
    <w:p w14:paraId="417BEAE2" w14:textId="77777777" w:rsidR="00BE67FA" w:rsidRPr="00B31D06" w:rsidRDefault="00BE67FA" w:rsidP="00BE67FA">
      <w:pPr>
        <w:rPr>
          <w:b/>
          <w:bCs/>
          <w:sz w:val="24"/>
          <w:szCs w:val="24"/>
        </w:rPr>
      </w:pPr>
      <w:r>
        <w:t xml:space="preserve">IN PERSON AT ONSITE REGISTRATION ONLY: Another team member, may bring proof of membership purchase and a completed </w:t>
      </w:r>
      <w:bookmarkStart w:id="0" w:name="_Hlk86658756"/>
      <w:r w:rsidRPr="00000101">
        <w:t xml:space="preserve">2021 Co-driver, Co-Rider, &amp; Navigator Race Registration Application </w:t>
      </w:r>
      <w:bookmarkEnd w:id="0"/>
      <w:r>
        <w:t>to onsite Registration.  When SCORE verifies valid membership and registration form is received , with the notarized waiver on file the team can pick up the</w:t>
      </w:r>
      <w:r w:rsidRPr="00CA550B">
        <w:rPr>
          <w:color w:val="FF0000"/>
        </w:rPr>
        <w:t xml:space="preserve"> </w:t>
      </w:r>
      <w:r>
        <w:t xml:space="preserve">wristband that will be made on site manually for that individual racer. </w:t>
      </w:r>
      <w:bookmarkStart w:id="1" w:name="_Hlk86658953"/>
      <w:r>
        <w:t xml:space="preserve">It is the team’s </w:t>
      </w:r>
      <w:r w:rsidRPr="00B31D06">
        <w:rPr>
          <w:b/>
          <w:bCs/>
          <w:sz w:val="24"/>
          <w:szCs w:val="24"/>
        </w:rPr>
        <w:t>responsibility to ensure all team members are properly banded prior to getting in or on a race vehicle.</w:t>
      </w:r>
      <w:bookmarkEnd w:id="1"/>
    </w:p>
    <w:p w14:paraId="49EEAA5B" w14:textId="77777777" w:rsidR="00BE67FA" w:rsidRPr="00A55226" w:rsidRDefault="00BE67FA" w:rsidP="00BE67FA">
      <w:pPr>
        <w:rPr>
          <w:b/>
          <w:bCs/>
          <w:sz w:val="24"/>
          <w:szCs w:val="24"/>
        </w:rPr>
      </w:pPr>
      <w:r w:rsidRPr="00A55226">
        <w:rPr>
          <w:b/>
          <w:bCs/>
          <w:sz w:val="24"/>
          <w:szCs w:val="24"/>
        </w:rPr>
        <w:t xml:space="preserve">If a Notarized Waiver Form was NOT submitted: </w:t>
      </w:r>
    </w:p>
    <w:p w14:paraId="640A3F1F" w14:textId="77777777" w:rsidR="00BE67FA" w:rsidRDefault="00BE67FA" w:rsidP="00BE67FA">
      <w:r>
        <w:t>If a team member cannot come to onsite registration, they must purchase their SCORE Membership online, execute a Notarized Race Participant Waiver form (must be dated 03.01.21 at the bottom), and complete a 2021 Co-driver, Co-Rider, &amp; Navigator Race Registration Application form. All forms need to be the original, no copies accepted. When all these requirements are met, a team member will be provided a wristband.  It is the team’s responsibility to ensure all team members are properly banded prior to getting in or on a race vehicle</w:t>
      </w:r>
    </w:p>
    <w:p w14:paraId="74FB16B3" w14:textId="2D838EF1" w:rsidR="00BE67FA" w:rsidRDefault="00BE67FA" w:rsidP="00BE67F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DO NOT </w:t>
      </w:r>
      <w:r w:rsidRPr="00B31D06">
        <w:rPr>
          <w:b/>
          <w:bCs/>
          <w:sz w:val="24"/>
          <w:szCs w:val="24"/>
        </w:rPr>
        <w:t xml:space="preserve">EMAIL any forms to </w:t>
      </w:r>
      <w:r>
        <w:rPr>
          <w:b/>
          <w:bCs/>
          <w:sz w:val="24"/>
          <w:szCs w:val="24"/>
        </w:rPr>
        <w:t>the re</w:t>
      </w:r>
      <w:r w:rsidRPr="00B31D06">
        <w:rPr>
          <w:b/>
          <w:bCs/>
          <w:sz w:val="24"/>
          <w:szCs w:val="24"/>
        </w:rPr>
        <w:t>gistration</w:t>
      </w:r>
      <w:r>
        <w:rPr>
          <w:b/>
          <w:bCs/>
          <w:sz w:val="24"/>
          <w:szCs w:val="24"/>
        </w:rPr>
        <w:t xml:space="preserve"> email</w:t>
      </w:r>
      <w:r w:rsidRPr="00B31D06">
        <w:rPr>
          <w:b/>
          <w:bCs/>
          <w:sz w:val="24"/>
          <w:szCs w:val="24"/>
        </w:rPr>
        <w:t xml:space="preserve"> as they are preparing to leave</w:t>
      </w:r>
      <w:r>
        <w:rPr>
          <w:b/>
          <w:bCs/>
          <w:sz w:val="24"/>
          <w:szCs w:val="24"/>
        </w:rPr>
        <w:t xml:space="preserve"> for the race</w:t>
      </w:r>
      <w:r w:rsidRPr="00B31D06">
        <w:rPr>
          <w:b/>
          <w:bCs/>
          <w:sz w:val="24"/>
          <w:szCs w:val="24"/>
        </w:rPr>
        <w:t xml:space="preserve"> and will not </w:t>
      </w:r>
      <w:r>
        <w:rPr>
          <w:b/>
          <w:bCs/>
          <w:sz w:val="24"/>
          <w:szCs w:val="24"/>
        </w:rPr>
        <w:t xml:space="preserve">honor your request since </w:t>
      </w:r>
      <w:r w:rsidRPr="00591FBC">
        <w:rPr>
          <w:b/>
          <w:bCs/>
          <w:sz w:val="24"/>
          <w:szCs w:val="24"/>
        </w:rPr>
        <w:t xml:space="preserve">the deadline to submit waivers was </w:t>
      </w:r>
      <w:r w:rsidRPr="00787628">
        <w:rPr>
          <w:b/>
          <w:bCs/>
          <w:sz w:val="24"/>
          <w:szCs w:val="24"/>
        </w:rPr>
        <w:t>Friday, October 22nd 2021. ABSOLUTELY NO EXCEPTIONS will be made to this request.</w:t>
      </w:r>
      <w:r>
        <w:rPr>
          <w:b/>
          <w:bCs/>
          <w:sz w:val="24"/>
          <w:szCs w:val="24"/>
        </w:rPr>
        <w:t xml:space="preserve">  </w:t>
      </w:r>
    </w:p>
    <w:p w14:paraId="2B0F799C" w14:textId="794F5BE2" w:rsidR="00E26417" w:rsidRPr="00FA54E6" w:rsidRDefault="00E26417" w:rsidP="00E2641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SCROLL DOWN IF YOU DO NOT SEE WAIVERS</w:t>
      </w:r>
    </w:p>
    <w:p w14:paraId="1CA11AA1" w14:textId="77777777" w:rsidR="002B03FD" w:rsidRDefault="00E26417"/>
    <w:sectPr w:rsidR="002B03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7FA"/>
    <w:rsid w:val="004A758B"/>
    <w:rsid w:val="00BE67FA"/>
    <w:rsid w:val="00E26417"/>
    <w:rsid w:val="00E67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63089A"/>
  <w15:chartTrackingRefBased/>
  <w15:docId w15:val="{2004E49E-9E6C-436D-9F36-38918B897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7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Wait</dc:creator>
  <cp:keywords/>
  <dc:description/>
  <cp:lastModifiedBy>Christine Wait</cp:lastModifiedBy>
  <cp:revision>2</cp:revision>
  <dcterms:created xsi:type="dcterms:W3CDTF">2021-11-02T05:24:00Z</dcterms:created>
  <dcterms:modified xsi:type="dcterms:W3CDTF">2021-11-02T05:24:00Z</dcterms:modified>
</cp:coreProperties>
</file>